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1" w:type="dxa"/>
        <w:tblInd w:w="103" w:type="dxa"/>
        <w:tblLook w:val="04A0"/>
      </w:tblPr>
      <w:tblGrid>
        <w:gridCol w:w="896"/>
        <w:gridCol w:w="1215"/>
        <w:gridCol w:w="1854"/>
        <w:gridCol w:w="101"/>
        <w:gridCol w:w="895"/>
        <w:gridCol w:w="316"/>
        <w:gridCol w:w="1132"/>
        <w:gridCol w:w="166"/>
        <w:gridCol w:w="729"/>
        <w:gridCol w:w="441"/>
        <w:gridCol w:w="1315"/>
        <w:gridCol w:w="1122"/>
        <w:gridCol w:w="1069"/>
      </w:tblGrid>
      <w:tr w:rsidR="00914647" w:rsidRPr="00914647" w:rsidTr="00914647">
        <w:trPr>
          <w:trHeight w:val="465"/>
        </w:trPr>
        <w:tc>
          <w:tcPr>
            <w:tcW w:w="112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B03769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0"/>
            </w:tblGrid>
            <w:tr w:rsidR="00914647" w:rsidRPr="00914647">
              <w:trPr>
                <w:trHeight w:val="465"/>
                <w:tblCellSpacing w:w="0" w:type="dxa"/>
              </w:trPr>
              <w:tc>
                <w:tcPr>
                  <w:tcW w:w="10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4647" w:rsidRPr="00914647" w:rsidRDefault="00F45A35" w:rsidP="00B03769">
                  <w:pPr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54061"/>
                      <w:sz w:val="44"/>
                      <w:szCs w:val="44"/>
                    </w:rPr>
                  </w:pPr>
                  <w:bookmarkStart w:id="0" w:name="_GoBack"/>
                  <w:bookmarkEnd w:id="0"/>
                  <w:r w:rsidRPr="00F45A35">
                    <w:rPr>
                      <w:rFonts w:ascii="Arial" w:eastAsia="Times New Roman" w:hAnsi="Arial" w:cs="Arial"/>
                      <w:b/>
                      <w:bCs/>
                      <w:noProof/>
                      <w:color w:val="254061"/>
                      <w:sz w:val="24"/>
                      <w:szCs w:val="24"/>
                      <w:lang w:eastAsia="zh-TW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4" type="#_x0000_t202" style="position:absolute;left:0;text-align:left;margin-left:0;margin-top:.4pt;width:108.2pt;height:41.7pt;z-index:251661312;mso-height-percent:200;mso-position-horizontal:center;mso-height-percent:200;mso-width-relative:margin;mso-height-relative:margin" filled="f" stroked="f">
                        <v:textbox style="mso-fit-shape-to-text:t">
                          <w:txbxContent>
                            <w:p w:rsidR="00B03769" w:rsidRDefault="00B03769" w:rsidP="00B03769">
                              <w:pPr>
                                <w:ind w:left="0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914647" w:rsidRPr="00914647">
                    <w:rPr>
                      <w:rFonts w:ascii="Arial" w:eastAsia="Times New Roman" w:hAnsi="Arial" w:cs="Arial"/>
                      <w:b/>
                      <w:bCs/>
                      <w:color w:val="254061"/>
                      <w:sz w:val="24"/>
                      <w:szCs w:val="24"/>
                    </w:rPr>
                    <w:t>GSPX - Gulf Subcontracting and Partnership Exchange</w:t>
                  </w:r>
                </w:p>
              </w:tc>
            </w:tr>
          </w:tbl>
          <w:p w:rsidR="00914647" w:rsidRPr="00914647" w:rsidRDefault="00914647" w:rsidP="00B03769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4647" w:rsidRPr="00914647" w:rsidTr="00914647">
        <w:trPr>
          <w:trHeight w:val="450"/>
        </w:trPr>
        <w:tc>
          <w:tcPr>
            <w:tcW w:w="11251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914647" w:rsidRPr="00914647" w:rsidRDefault="00914647" w:rsidP="00B03769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254061"/>
                <w:sz w:val="32"/>
                <w:szCs w:val="32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254061"/>
                <w:sz w:val="24"/>
                <w:szCs w:val="24"/>
              </w:rPr>
              <w:t>STANDARD COMPANY PROFILE FORM</w:t>
            </w:r>
          </w:p>
        </w:tc>
      </w:tr>
      <w:tr w:rsidR="00914647" w:rsidRPr="00914647" w:rsidTr="00914647">
        <w:trPr>
          <w:trHeight w:val="765"/>
        </w:trPr>
        <w:tc>
          <w:tcPr>
            <w:tcW w:w="211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Company Name</w:t>
            </w:r>
          </w:p>
        </w:tc>
        <w:tc>
          <w:tcPr>
            <w:tcW w:w="9140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593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Headquarter Address</w:t>
            </w:r>
          </w:p>
        </w:tc>
        <w:tc>
          <w:tcPr>
            <w:tcW w:w="9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Postal Code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Country</w:t>
            </w:r>
          </w:p>
        </w:tc>
        <w:tc>
          <w:tcPr>
            <w:tcW w:w="9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Country Code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City Area Code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68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Fax number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0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Website               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87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Factory Address </w:t>
            </w:r>
          </w:p>
        </w:tc>
        <w:tc>
          <w:tcPr>
            <w:tcW w:w="9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Postal Code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Country</w:t>
            </w:r>
          </w:p>
        </w:tc>
        <w:tc>
          <w:tcPr>
            <w:tcW w:w="9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Country code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City Area Code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2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Phone Number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Fax number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9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15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Contact Persons</w:t>
            </w:r>
          </w:p>
        </w:tc>
      </w:tr>
      <w:tr w:rsidR="00914647" w:rsidRPr="00914647" w:rsidTr="00914647">
        <w:trPr>
          <w:trHeight w:val="25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Name               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Title / Designation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    Phone      Fax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E-mail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</w:tr>
      <w:tr w:rsidR="00914647" w:rsidRPr="00914647" w:rsidTr="00914647">
        <w:trPr>
          <w:trHeight w:val="40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40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40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40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Year esatblished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Managers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Covered Area (sqm)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Engineers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Total Area (sqm)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Technicians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Sifts (1-2-3)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Clericals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Invested Capital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Number of Workers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Export Ratio (%)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Other Personnel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75"/>
        </w:trPr>
        <w:tc>
          <w:tcPr>
            <w:tcW w:w="2111" w:type="dxa"/>
            <w:gridSpan w:val="2"/>
            <w:vMerge w:val="restar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Patent</w:t>
            </w:r>
          </w:p>
        </w:tc>
        <w:tc>
          <w:tcPr>
            <w:tcW w:w="31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Number of Employee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50"/>
        </w:trPr>
        <w:tc>
          <w:tcPr>
            <w:tcW w:w="2111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Label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50"/>
        </w:trPr>
        <w:tc>
          <w:tcPr>
            <w:tcW w:w="211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License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Approvals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5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Foreign Languages known         Certificates (quantity, environment)          Engineering Software used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211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11251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Page 1 of 4</w:t>
            </w:r>
          </w:p>
        </w:tc>
      </w:tr>
      <w:tr w:rsidR="00914647" w:rsidRPr="00914647" w:rsidTr="00914647">
        <w:trPr>
          <w:trHeight w:val="330"/>
        </w:trPr>
        <w:tc>
          <w:tcPr>
            <w:tcW w:w="11251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365F91" w:themeFill="accent1" w:themeFillShade="BF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List of Major Clients </w:t>
            </w:r>
          </w:p>
        </w:tc>
      </w:tr>
      <w:tr w:rsidR="00914647" w:rsidRPr="00914647" w:rsidTr="00914647">
        <w:trPr>
          <w:trHeight w:val="330"/>
        </w:trPr>
        <w:tc>
          <w:tcPr>
            <w:tcW w:w="11251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Company Name:                                       Country                                  City</w:t>
            </w:r>
          </w:p>
        </w:tc>
      </w:tr>
      <w:tr w:rsidR="00914647" w:rsidRPr="00914647" w:rsidTr="00914647">
        <w:trPr>
          <w:trHeight w:val="300"/>
        </w:trPr>
        <w:tc>
          <w:tcPr>
            <w:tcW w:w="6575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00"/>
        </w:trPr>
        <w:tc>
          <w:tcPr>
            <w:tcW w:w="6575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00"/>
        </w:trPr>
        <w:tc>
          <w:tcPr>
            <w:tcW w:w="6575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00"/>
        </w:trPr>
        <w:tc>
          <w:tcPr>
            <w:tcW w:w="6575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5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Export Countries:</w:t>
            </w:r>
          </w:p>
        </w:tc>
      </w:tr>
      <w:tr w:rsidR="00914647" w:rsidRPr="00914647" w:rsidTr="00914647">
        <w:trPr>
          <w:trHeight w:val="330"/>
        </w:trPr>
        <w:tc>
          <w:tcPr>
            <w:tcW w:w="39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39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39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30"/>
        </w:trPr>
        <w:tc>
          <w:tcPr>
            <w:tcW w:w="39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5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Quality Management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Control of specifications, design and projects: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Control of measurement, testing: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Control of raw materials: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Control of products/conformity with standards: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Product verification status(inspection):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Control of after sale service: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Training and quality improvement: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Environment 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Yes/No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Pollution discharge permit/environment license according to National Standards?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Compliance with pollutant discharge limits specified in the permit?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Water control equipment installed in the plant?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Air pollution control equipment installed at the plant?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Arrangements for disposal of solid and hazardous wastes?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Pollution prevention/cleaner production assessment implemented in the plant?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Attempts to market any products as green products (eco-labels)?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7745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Environmental Management System (ISO 14000) set up at the plant?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9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Financial Information for last 3 years</w:t>
            </w:r>
          </w:p>
        </w:tc>
      </w:tr>
      <w:tr w:rsidR="00914647" w:rsidRPr="00914647" w:rsidTr="00914647">
        <w:trPr>
          <w:trHeight w:val="330"/>
        </w:trPr>
        <w:tc>
          <w:tcPr>
            <w:tcW w:w="40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Investment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Turnovers</w:t>
            </w:r>
          </w:p>
        </w:tc>
        <w:tc>
          <w:tcPr>
            <w:tcW w:w="4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 Turnover</w:t>
            </w:r>
          </w:p>
        </w:tc>
      </w:tr>
      <w:tr w:rsidR="00914647" w:rsidRPr="00914647" w:rsidTr="00914647">
        <w:trPr>
          <w:trHeight w:val="330"/>
        </w:trPr>
        <w:tc>
          <w:tcPr>
            <w:tcW w:w="8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              Amount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Year                 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Amount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Year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             Amount</w:t>
            </w:r>
          </w:p>
        </w:tc>
      </w:tr>
      <w:tr w:rsidR="00914647" w:rsidRPr="00914647" w:rsidTr="00914647">
        <w:trPr>
          <w:trHeight w:val="332"/>
        </w:trPr>
        <w:tc>
          <w:tcPr>
            <w:tcW w:w="8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350"/>
        </w:trPr>
        <w:tc>
          <w:tcPr>
            <w:tcW w:w="8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87"/>
        </w:trPr>
        <w:tc>
          <w:tcPr>
            <w:tcW w:w="8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914647">
        <w:trPr>
          <w:trHeight w:val="255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Partnership</w:t>
            </w:r>
          </w:p>
        </w:tc>
      </w:tr>
      <w:tr w:rsidR="00914647" w:rsidRPr="00914647" w:rsidTr="00914647">
        <w:trPr>
          <w:trHeight w:val="255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YES / NO                                       </w:t>
            </w: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(if yes furnish detail in brief)</w:t>
            </w:r>
          </w:p>
        </w:tc>
      </w:tr>
      <w:tr w:rsidR="00914647" w:rsidRPr="00914647" w:rsidTr="00914647">
        <w:trPr>
          <w:trHeight w:val="557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FFFFFF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Joint venture details: </w:t>
            </w:r>
          </w:p>
        </w:tc>
      </w:tr>
      <w:tr w:rsidR="00914647" w:rsidRPr="00914647" w:rsidTr="00914647">
        <w:trPr>
          <w:trHeight w:val="39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What kind of assistance you seek from our  GSPX network                        </w:t>
            </w:r>
            <w:r w:rsidRPr="00914647">
              <w:rPr>
                <w:rFonts w:ascii="Arial" w:eastAsia="Times New Roman" w:hAnsi="Arial" w:cs="Arial"/>
                <w:sz w:val="16"/>
                <w:szCs w:val="16"/>
              </w:rPr>
              <w:t xml:space="preserve"> (  </w:t>
            </w:r>
            <w:r w:rsidRPr="00914647">
              <w:rPr>
                <w:rFonts w:ascii="Wingdings 2" w:eastAsia="Times New Roman" w:hAnsi="Wingdings 2" w:cs="Arial"/>
                <w:sz w:val="16"/>
                <w:szCs w:val="16"/>
              </w:rPr>
              <w:t></w:t>
            </w:r>
            <w:r w:rsidRPr="00914647">
              <w:rPr>
                <w:rFonts w:ascii="Arial" w:eastAsia="Times New Roman" w:hAnsi="Arial" w:cs="Arial"/>
                <w:sz w:val="16"/>
                <w:szCs w:val="16"/>
              </w:rPr>
              <w:t xml:space="preserve"> tick the oppropriate)</w:t>
            </w:r>
          </w:p>
        </w:tc>
      </w:tr>
      <w:tr w:rsidR="00914647" w:rsidRPr="00914647" w:rsidTr="00914647">
        <w:trPr>
          <w:trHeight w:val="36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Financial                        Commercial                         Technological                         Production</w:t>
            </w:r>
          </w:p>
        </w:tc>
      </w:tr>
      <w:tr w:rsidR="00914647" w:rsidRPr="00914647" w:rsidTr="00914647">
        <w:trPr>
          <w:trHeight w:val="42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Equality Paticipation (  )    Marketing Agreement (  )        License Agreement  (  )             Subcontracting        (  )</w:t>
            </w:r>
          </w:p>
        </w:tc>
      </w:tr>
      <w:tr w:rsidR="00914647" w:rsidRPr="00914647" w:rsidTr="00914647">
        <w:trPr>
          <w:trHeight w:val="42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Long Term Loan        (  )    Franchising               (  )        Know-how               (  )            Technical Assistance(  )</w:t>
            </w:r>
          </w:p>
        </w:tc>
      </w:tr>
      <w:tr w:rsidR="00914647" w:rsidRPr="00914647" w:rsidTr="00914647">
        <w:trPr>
          <w:trHeight w:val="42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Distribution               (  )</w:t>
            </w:r>
          </w:p>
        </w:tc>
      </w:tr>
      <w:tr w:rsidR="00914647" w:rsidRPr="00914647" w:rsidTr="00914647">
        <w:trPr>
          <w:trHeight w:val="420"/>
        </w:trPr>
        <w:tc>
          <w:tcPr>
            <w:tcW w:w="11251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Page 2 of 4</w:t>
            </w:r>
          </w:p>
        </w:tc>
      </w:tr>
    </w:tbl>
    <w:p w:rsidR="00CA32E8" w:rsidRDefault="00CA32E8" w:rsidP="00914647">
      <w:pPr>
        <w:ind w:left="0"/>
      </w:pPr>
    </w:p>
    <w:p w:rsidR="00914647" w:rsidRDefault="00914647" w:rsidP="00914647">
      <w:pPr>
        <w:ind w:left="0"/>
      </w:pPr>
    </w:p>
    <w:p w:rsidR="00914647" w:rsidRDefault="00914647" w:rsidP="00914647">
      <w:pPr>
        <w:ind w:left="0"/>
      </w:pPr>
    </w:p>
    <w:tbl>
      <w:tblPr>
        <w:tblW w:w="10709" w:type="dxa"/>
        <w:tblInd w:w="103" w:type="dxa"/>
        <w:tblLook w:val="04A0"/>
      </w:tblPr>
      <w:tblGrid>
        <w:gridCol w:w="1693"/>
        <w:gridCol w:w="4497"/>
        <w:gridCol w:w="272"/>
        <w:gridCol w:w="1781"/>
        <w:gridCol w:w="1176"/>
        <w:gridCol w:w="1290"/>
      </w:tblGrid>
      <w:tr w:rsidR="00914647" w:rsidRPr="00914647" w:rsidTr="00330ADC">
        <w:trPr>
          <w:trHeight w:val="255"/>
        </w:trPr>
        <w:tc>
          <w:tcPr>
            <w:tcW w:w="10709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Give brief on Strength of your company  ( in what area your are strong)      Comprative Advantage                </w:t>
            </w:r>
          </w:p>
        </w:tc>
      </w:tr>
      <w:tr w:rsidR="00914647" w:rsidRPr="00914647" w:rsidTr="00330ADC">
        <w:trPr>
          <w:trHeight w:val="255"/>
        </w:trPr>
        <w:tc>
          <w:tcPr>
            <w:tcW w:w="10709" w:type="dxa"/>
            <w:gridSpan w:val="6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4647" w:rsidRPr="00914647" w:rsidTr="00330ADC">
        <w:trPr>
          <w:trHeight w:val="255"/>
        </w:trPr>
        <w:tc>
          <w:tcPr>
            <w:tcW w:w="10709" w:type="dxa"/>
            <w:gridSpan w:val="6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4647" w:rsidRPr="00914647" w:rsidTr="00330ADC">
        <w:trPr>
          <w:trHeight w:val="278"/>
        </w:trPr>
        <w:tc>
          <w:tcPr>
            <w:tcW w:w="10709" w:type="dxa"/>
            <w:gridSpan w:val="6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285750" cy="1495425"/>
                  <wp:effectExtent l="0" t="0" r="0" b="635"/>
                  <wp:wrapNone/>
                  <wp:docPr id="7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600075" y="21697950"/>
                            <a:ext cx="1476375" cy="276225"/>
                            <a:chOff x="-600075" y="21697950"/>
                            <a:chExt cx="1476375" cy="276225"/>
                          </a:xfrm>
                        </a:grpSpPr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 rot="16200000">
                              <a:off x="-600075" y="21697950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914647" w:rsidRPr="00914647" w:rsidRDefault="00330ADC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ISIC CODE</w:t>
            </w:r>
          </w:p>
        </w:tc>
        <w:tc>
          <w:tcPr>
            <w:tcW w:w="449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Company Sector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Name of the Sub Sector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Details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Qualtity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330ADC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110490</wp:posOffset>
                  </wp:positionV>
                  <wp:extent cx="257175" cy="1685925"/>
                  <wp:effectExtent l="0" t="0" r="0" b="0"/>
                  <wp:wrapNone/>
                  <wp:docPr id="6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600075" y="23926800"/>
                            <a:ext cx="1476375" cy="276225"/>
                            <a:chOff x="-600075" y="23926800"/>
                            <a:chExt cx="1476375" cy="276225"/>
                          </a:xfrm>
                        </a:grpSpPr>
                        <a:sp>
                          <a:nvSpPr>
                            <a:cNvPr id="8" name="TextBox 7"/>
                            <a:cNvSpPr txBox="1"/>
                          </a:nvSpPr>
                          <a:spPr>
                            <a:xfrm rot="16200000">
                              <a:off x="-600075" y="23926800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914647"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914647" w:rsidRPr="00914647" w:rsidRDefault="00914647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UNSPS CODE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PRODUCTS MANUFACTURED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376091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Name of the Product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Specification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Units 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6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45"/>
        </w:trPr>
        <w:tc>
          <w:tcPr>
            <w:tcW w:w="10709" w:type="dxa"/>
            <w:gridSpan w:val="6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PRODUCTS FORM ( tick the oppropriate ) what type of Product / process you produce</w:t>
            </w:r>
          </w:p>
        </w:tc>
      </w:tr>
      <w:tr w:rsidR="00914647" w:rsidRPr="00914647" w:rsidTr="00330ADC">
        <w:trPr>
          <w:trHeight w:val="765"/>
        </w:trPr>
        <w:tc>
          <w:tcPr>
            <w:tcW w:w="1070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 xml:space="preserve">            FINISHED / SEMI FINISHED / RAW MATERIAL / SUB ASSEMBLY / SERVICE / OTHERS  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209550</wp:posOffset>
                  </wp:positionV>
                  <wp:extent cx="285750" cy="1495425"/>
                  <wp:effectExtent l="0" t="0" r="635" b="635"/>
                  <wp:wrapNone/>
                  <wp:docPr id="4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590551" y="27165300"/>
                            <a:ext cx="1476375" cy="276225"/>
                            <a:chOff x="-590551" y="27165300"/>
                            <a:chExt cx="1476375" cy="2762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 rot="16200000">
                              <a:off x="-590551" y="27165300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914647" w:rsidRPr="00914647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HS CODE</w:t>
            </w: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Major Raw Materials used by the company per year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Name of the Raw material used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Specification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Units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36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330ADC">
            <w:pPr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14647">
              <w:rPr>
                <w:rFonts w:ascii="Arial" w:eastAsia="Times New Roman" w:hAnsi="Arial" w:cs="Arial"/>
                <w:sz w:val="18"/>
                <w:szCs w:val="18"/>
              </w:rPr>
              <w:t>HS CODE</w:t>
            </w:r>
          </w:p>
        </w:tc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Catalogued Products </w:t>
            </w:r>
            <w:r w:rsidRPr="0091464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(Product which is used by Customer(end User) Directly) - enclose Catalogue</w:t>
            </w:r>
          </w:p>
        </w:tc>
      </w:tr>
      <w:tr w:rsidR="00914647" w:rsidRPr="00914647" w:rsidTr="00330ADC">
        <w:trPr>
          <w:trHeight w:val="255"/>
        </w:trPr>
        <w:tc>
          <w:tcPr>
            <w:tcW w:w="1693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Name of the Catlogued product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Specification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Units</w:t>
            </w:r>
          </w:p>
        </w:tc>
      </w:tr>
      <w:tr w:rsidR="00914647" w:rsidRPr="00914647" w:rsidTr="00330ADC">
        <w:trPr>
          <w:trHeight w:val="42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285750" cy="1485900"/>
                  <wp:effectExtent l="0" t="0" r="635" b="635"/>
                  <wp:wrapNone/>
                  <wp:docPr id="5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590550" y="29136975"/>
                            <a:ext cx="1476375" cy="276225"/>
                            <a:chOff x="-590550" y="29136975"/>
                            <a:chExt cx="1476375" cy="276225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 rot="16200000">
                              <a:off x="-590550" y="29136975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42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42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42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420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647" w:rsidRPr="00914647" w:rsidTr="00330ADC">
        <w:trPr>
          <w:trHeight w:val="495"/>
        </w:trPr>
        <w:tc>
          <w:tcPr>
            <w:tcW w:w="169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46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14647" w:rsidRPr="00914647" w:rsidRDefault="00914647" w:rsidP="00914647">
            <w:pPr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14647">
              <w:rPr>
                <w:rFonts w:ascii="Arial" w:eastAsia="Times New Roman" w:hAnsi="Arial" w:cs="Arial"/>
                <w:sz w:val="16"/>
                <w:szCs w:val="16"/>
              </w:rPr>
              <w:t>Page 3 of 4</w:t>
            </w:r>
          </w:p>
        </w:tc>
      </w:tr>
    </w:tbl>
    <w:p w:rsidR="00914647" w:rsidRDefault="00914647" w:rsidP="00914647">
      <w:pPr>
        <w:ind w:left="0"/>
      </w:pPr>
    </w:p>
    <w:p w:rsidR="00330ADC" w:rsidRDefault="00330ADC" w:rsidP="00914647">
      <w:pPr>
        <w:ind w:left="0"/>
      </w:pPr>
    </w:p>
    <w:tbl>
      <w:tblPr>
        <w:tblpPr w:leftFromText="180" w:rightFromText="180" w:vertAnchor="text" w:horzAnchor="margin" w:tblpY="93"/>
        <w:tblW w:w="11126" w:type="dxa"/>
        <w:tblLook w:val="04A0"/>
      </w:tblPr>
      <w:tblGrid>
        <w:gridCol w:w="794"/>
        <w:gridCol w:w="214"/>
        <w:gridCol w:w="873"/>
        <w:gridCol w:w="1036"/>
        <w:gridCol w:w="3208"/>
        <w:gridCol w:w="681"/>
        <w:gridCol w:w="1929"/>
        <w:gridCol w:w="637"/>
        <w:gridCol w:w="1754"/>
      </w:tblGrid>
      <w:tr w:rsidR="00330ADC" w:rsidRPr="00330ADC" w:rsidTr="00330ADC">
        <w:trPr>
          <w:trHeight w:val="255"/>
        </w:trPr>
        <w:tc>
          <w:tcPr>
            <w:tcW w:w="100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EEC-A CODE</w:t>
            </w:r>
          </w:p>
        </w:tc>
        <w:tc>
          <w:tcPr>
            <w:tcW w:w="10118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Subcontracting Products - </w:t>
            </w:r>
            <w:r w:rsidRPr="00330AD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Products which you have given for Subcontract/ outsourcing</w:t>
            </w:r>
          </w:p>
        </w:tc>
      </w:tr>
      <w:tr w:rsidR="00330ADC" w:rsidRPr="00330ADC" w:rsidTr="00330ADC">
        <w:trPr>
          <w:trHeight w:val="255"/>
        </w:trPr>
        <w:tc>
          <w:tcPr>
            <w:tcW w:w="1008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Subcontracted products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 xml:space="preserve">Specification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Units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85750" cy="1485900"/>
                  <wp:effectExtent l="0" t="0" r="0" b="635"/>
                  <wp:wrapNone/>
                  <wp:docPr id="13" name="Text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600075" y="31022925"/>
                            <a:ext cx="1476375" cy="276225"/>
                            <a:chOff x="-600075" y="31022925"/>
                            <a:chExt cx="1476375" cy="276225"/>
                          </a:xfrm>
                        </a:grpSpPr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 rot="16200000">
                              <a:off x="-600075" y="31022925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90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255"/>
        </w:trPr>
        <w:tc>
          <w:tcPr>
            <w:tcW w:w="1008" w:type="dxa"/>
            <w:gridSpan w:val="2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EEC-B CODE</w:t>
            </w:r>
          </w:p>
        </w:tc>
        <w:tc>
          <w:tcPr>
            <w:tcW w:w="10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Production Processes - </w:t>
            </w:r>
            <w:r w:rsidRPr="00330AD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sequence of operation</w:t>
            </w:r>
          </w:p>
        </w:tc>
      </w:tr>
      <w:tr w:rsidR="00330ADC" w:rsidRPr="00330ADC" w:rsidTr="00330ADC">
        <w:trPr>
          <w:trHeight w:val="255"/>
        </w:trPr>
        <w:tc>
          <w:tcPr>
            <w:tcW w:w="1008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Process of Operation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Specification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Units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285750" cy="1485900"/>
                  <wp:effectExtent l="0" t="0" r="0" b="0"/>
                  <wp:wrapNone/>
                  <wp:docPr id="14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-600075" y="33070800"/>
                            <a:ext cx="1476375" cy="276225"/>
                            <a:chOff x="-600075" y="33070800"/>
                            <a:chExt cx="1476375" cy="276225"/>
                          </a:xfrm>
                        </a:grpSpPr>
                        <a:sp>
                          <a:nvSpPr>
                            <a:cNvPr id="6" name="TextBox 5"/>
                            <a:cNvSpPr txBox="1"/>
                          </a:nvSpPr>
                          <a:spPr>
                            <a:xfrm rot="16200000">
                              <a:off x="-600075" y="33070800"/>
                              <a:ext cx="1476375" cy="276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for office use only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0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46"/>
        </w:trPr>
        <w:tc>
          <w:tcPr>
            <w:tcW w:w="11126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Machines installed in the company</w:t>
            </w:r>
          </w:p>
        </w:tc>
      </w:tr>
      <w:tr w:rsidR="00330ADC" w:rsidRPr="00330ADC" w:rsidTr="00330ADC">
        <w:trPr>
          <w:trHeight w:val="25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Machine Name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Specification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255"/>
        </w:trPr>
        <w:tc>
          <w:tcPr>
            <w:tcW w:w="11126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Testing, Measuring and Control Equipmentsavailible with the company</w:t>
            </w:r>
          </w:p>
        </w:tc>
      </w:tr>
      <w:tr w:rsidR="00330ADC" w:rsidRPr="00330ADC" w:rsidTr="00330ADC">
        <w:trPr>
          <w:trHeight w:val="25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Test and Control Equipments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Quantity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37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255"/>
        </w:trPr>
        <w:tc>
          <w:tcPr>
            <w:tcW w:w="11126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shd w:val="clear" w:color="000000" w:fill="376091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This information is filled by</w:t>
            </w:r>
          </w:p>
        </w:tc>
      </w:tr>
      <w:tr w:rsidR="00330ADC" w:rsidRPr="00330ADC" w:rsidTr="00330ADC">
        <w:trPr>
          <w:trHeight w:val="255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Name of the Person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C0C0C0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330ADC" w:rsidRPr="00330ADC" w:rsidTr="00330ADC">
        <w:trPr>
          <w:trHeight w:val="420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420"/>
        </w:trPr>
        <w:tc>
          <w:tcPr>
            <w:tcW w:w="2917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330AD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30ADC" w:rsidRPr="00330ADC" w:rsidTr="00330AD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0ADC" w:rsidRPr="00330ADC" w:rsidTr="00330AD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ADC" w:rsidRPr="00330ADC" w:rsidRDefault="00330ADC" w:rsidP="00330ADC">
            <w:pPr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30ADC">
              <w:rPr>
                <w:rFonts w:ascii="Arial" w:eastAsia="Times New Roman" w:hAnsi="Arial" w:cs="Arial"/>
                <w:sz w:val="16"/>
                <w:szCs w:val="16"/>
              </w:rPr>
              <w:t>Page 4 of 4</w:t>
            </w:r>
          </w:p>
        </w:tc>
      </w:tr>
    </w:tbl>
    <w:p w:rsidR="00A833EE" w:rsidRDefault="00330ADC" w:rsidP="00A833EE">
      <w:pPr>
        <w:ind w:left="0"/>
      </w:pPr>
      <w:r>
        <w:lastRenderedPageBreak/>
        <w:tab/>
      </w:r>
    </w:p>
    <w:p w:rsidR="00330ADC" w:rsidRDefault="00330ADC" w:rsidP="00914647">
      <w:pPr>
        <w:ind w:left="0"/>
      </w:pPr>
    </w:p>
    <w:sectPr w:rsidR="00330ADC" w:rsidSect="00914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647"/>
    <w:rsid w:val="00330ADC"/>
    <w:rsid w:val="00510B32"/>
    <w:rsid w:val="00914647"/>
    <w:rsid w:val="00A833EE"/>
    <w:rsid w:val="00AA5388"/>
    <w:rsid w:val="00B03769"/>
    <w:rsid w:val="00B612AF"/>
    <w:rsid w:val="00C1606E"/>
    <w:rsid w:val="00C504B8"/>
    <w:rsid w:val="00C55B86"/>
    <w:rsid w:val="00CA32E8"/>
    <w:rsid w:val="00F4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svakundaka</dc:creator>
  <cp:keywords/>
  <dc:description/>
  <cp:lastModifiedBy>ukumarv</cp:lastModifiedBy>
  <cp:revision>2</cp:revision>
  <dcterms:created xsi:type="dcterms:W3CDTF">2012-09-04T10:47:00Z</dcterms:created>
  <dcterms:modified xsi:type="dcterms:W3CDTF">2012-09-04T10:47:00Z</dcterms:modified>
</cp:coreProperties>
</file>